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11482" w14:textId="1CC60817" w:rsidR="00AA057E" w:rsidRDefault="00355580">
      <w:r>
        <w:rPr>
          <w:noProof/>
        </w:rPr>
        <w:drawing>
          <wp:anchor distT="0" distB="0" distL="114300" distR="114300" simplePos="0" relativeHeight="251658240" behindDoc="1" locked="0" layoutInCell="1" allowOverlap="1" wp14:anchorId="152FE5B3" wp14:editId="3F0E165B">
            <wp:simplePos x="0" y="0"/>
            <wp:positionH relativeFrom="column">
              <wp:posOffset>-132715</wp:posOffset>
            </wp:positionH>
            <wp:positionV relativeFrom="paragraph">
              <wp:posOffset>372</wp:posOffset>
            </wp:positionV>
            <wp:extent cx="7499069" cy="9711558"/>
            <wp:effectExtent l="0" t="0" r="6985" b="4445"/>
            <wp:wrapTight wrapText="bothSides">
              <wp:wrapPolygon edited="0">
                <wp:start x="0" y="0"/>
                <wp:lineTo x="0" y="21568"/>
                <wp:lineTo x="21565" y="21568"/>
                <wp:lineTo x="21565" y="0"/>
                <wp:lineTo x="0" y="0"/>
              </wp:wrapPolygon>
            </wp:wrapTight>
            <wp:docPr id="17388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069" cy="9711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A057E" w:rsidSect="00605C64">
      <w:pgSz w:w="12240" w:h="15840"/>
      <w:pgMar w:top="432" w:right="576" w:bottom="576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7B6"/>
    <w:rsid w:val="000B4CFE"/>
    <w:rsid w:val="00154005"/>
    <w:rsid w:val="002867B6"/>
    <w:rsid w:val="00334B2E"/>
    <w:rsid w:val="00355580"/>
    <w:rsid w:val="003D68E0"/>
    <w:rsid w:val="00605C64"/>
    <w:rsid w:val="00725A83"/>
    <w:rsid w:val="00A561D8"/>
    <w:rsid w:val="00AA057E"/>
    <w:rsid w:val="00D84121"/>
    <w:rsid w:val="00E5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A8BBE"/>
  <w15:chartTrackingRefBased/>
  <w15:docId w15:val="{C553D4F5-034D-4F91-8FBE-146B109F4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4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4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3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7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Hudson</dc:creator>
  <cp:keywords/>
  <dc:description/>
  <cp:lastModifiedBy>Dan Hudson</cp:lastModifiedBy>
  <cp:revision>1</cp:revision>
  <dcterms:created xsi:type="dcterms:W3CDTF">2023-11-03T15:19:00Z</dcterms:created>
  <dcterms:modified xsi:type="dcterms:W3CDTF">2023-11-03T16:16:00Z</dcterms:modified>
</cp:coreProperties>
</file>